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49E6F" w14:textId="77777777" w:rsidR="00222A07" w:rsidRPr="00222A07" w:rsidRDefault="00222A07" w:rsidP="00222A0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Директору  АНО</w:t>
      </w:r>
      <w:proofErr w:type="gramEnd"/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ДПО </w:t>
      </w:r>
    </w:p>
    <w:p w14:paraId="3E2EDA39" w14:textId="77777777" w:rsidR="00222A07" w:rsidRPr="00222A07" w:rsidRDefault="00222A07" w:rsidP="00222A0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Братскпромстрой</w:t>
      </w:r>
      <w:proofErr w:type="spellEnd"/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14:paraId="267684A4" w14:textId="77777777" w:rsidR="00222A07" w:rsidRPr="00222A07" w:rsidRDefault="00222A07" w:rsidP="00222A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222A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Трушину А.В.</w:t>
      </w:r>
    </w:p>
    <w:p w14:paraId="6F3B4024" w14:textId="77777777" w:rsidR="001A575D" w:rsidRPr="00ED6B0A" w:rsidRDefault="00AE32EC" w:rsidP="00AE32EC">
      <w:pPr>
        <w:jc w:val="center"/>
        <w:rPr>
          <w:rFonts w:ascii="Times New Roman" w:hAnsi="Times New Roman" w:cs="Times New Roman"/>
          <w:i/>
        </w:rPr>
      </w:pPr>
      <w:r w:rsidRPr="00ED6B0A">
        <w:rPr>
          <w:rFonts w:ascii="Times New Roman" w:hAnsi="Times New Roman" w:cs="Times New Roman"/>
          <w:b/>
          <w:i/>
          <w:sz w:val="32"/>
          <w:szCs w:val="32"/>
          <w:u w:val="single"/>
        </w:rPr>
        <w:t>ЗАЯВЛЕНИЕ</w:t>
      </w:r>
      <w:r w:rsidRPr="00ED6B0A">
        <w:rPr>
          <w:rFonts w:ascii="Times New Roman" w:hAnsi="Times New Roman" w:cs="Times New Roman"/>
          <w:i/>
        </w:rPr>
        <w:t xml:space="preserve"> </w:t>
      </w:r>
    </w:p>
    <w:p w14:paraId="6A98C944" w14:textId="4EF02EAB" w:rsidR="00AE32EC" w:rsidRPr="00ED6B0A" w:rsidRDefault="00AE32EC" w:rsidP="00AE32EC">
      <w:pPr>
        <w:jc w:val="center"/>
        <w:rPr>
          <w:rFonts w:ascii="Times New Roman" w:hAnsi="Times New Roman" w:cs="Times New Roman"/>
          <w:i/>
        </w:rPr>
      </w:pPr>
      <w:proofErr w:type="gramStart"/>
      <w:r w:rsidRPr="00ED6B0A">
        <w:rPr>
          <w:rFonts w:ascii="Times New Roman" w:hAnsi="Times New Roman" w:cs="Times New Roman"/>
          <w:b/>
          <w:i/>
        </w:rPr>
        <w:t>На  обучение</w:t>
      </w:r>
      <w:proofErr w:type="gramEnd"/>
      <w:r w:rsidRPr="00ED6B0A">
        <w:rPr>
          <w:rFonts w:ascii="Times New Roman" w:hAnsi="Times New Roman" w:cs="Times New Roman"/>
          <w:b/>
          <w:i/>
        </w:rPr>
        <w:t xml:space="preserve"> и проверку знаний требований охраны труда руководителей и специалистов организации:</w:t>
      </w: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992"/>
        <w:gridCol w:w="1560"/>
        <w:gridCol w:w="472"/>
        <w:gridCol w:w="472"/>
        <w:gridCol w:w="473"/>
        <w:gridCol w:w="709"/>
        <w:gridCol w:w="709"/>
        <w:gridCol w:w="708"/>
        <w:gridCol w:w="851"/>
        <w:gridCol w:w="1417"/>
      </w:tblGrid>
      <w:tr w:rsidR="00404F42" w:rsidRPr="00ED6B0A" w14:paraId="585499B6" w14:textId="4799A882" w:rsidTr="00404F42">
        <w:trPr>
          <w:trHeight w:val="30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261A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8523D" w14:textId="49EEB5DE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Фамилия, Имя, Отчество, возраст, образование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45169" w14:textId="5C561E1D" w:rsidR="00404F42" w:rsidRPr="00CB1B6D" w:rsidRDefault="00404F42" w:rsidP="0040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СНИЛС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E119" w14:textId="7E360B16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855B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Курсы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9E8A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АТТЕСТАЦИЯ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13F6" w14:textId="75D4AEB9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 xml:space="preserve">№ </w:t>
            </w: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eastAsia="ru-RU"/>
              </w:rPr>
              <w:t>имеющегося удостоверения, дата предыдущей проверки знаний требований охраны труда</w:t>
            </w:r>
          </w:p>
        </w:tc>
      </w:tr>
      <w:tr w:rsidR="00404F42" w:rsidRPr="00ED6B0A" w14:paraId="66E22007" w14:textId="4169FA3F" w:rsidTr="00404F42">
        <w:trPr>
          <w:trHeight w:val="90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B0B0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140C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F95DF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EE78" w14:textId="0FC42441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50D5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Охрана труда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A9AF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7"/>
                <w:szCs w:val="17"/>
                <w:lang w:eastAsia="ru-RU"/>
              </w:rPr>
              <w:t>Оказание первой помощи пострадавшим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8228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Обучение применению СИЗ</w:t>
            </w: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FB5E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61FE4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404F42" w:rsidRPr="00ED6B0A" w14:paraId="6E3D9D18" w14:textId="619A5684" w:rsidTr="00404F42">
        <w:trPr>
          <w:trHeight w:val="600"/>
        </w:trPr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A136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40FA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AE98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7EAD" w14:textId="5515780F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9941B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А*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A0CE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Б*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E63D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7F1D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43EA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53AF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первичная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14BA" w14:textId="77777777" w:rsidR="00404F42" w:rsidRPr="00CB1B6D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CB1B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очередная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E73C" w14:textId="77777777" w:rsidR="00404F42" w:rsidRPr="00CB1B6D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</w:p>
        </w:tc>
      </w:tr>
      <w:tr w:rsidR="00404F42" w:rsidRPr="00ED6B0A" w14:paraId="3751C670" w14:textId="0DE765C8" w:rsidTr="00404F42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99AE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47AB6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57DE9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44B11" w14:textId="5C55BA35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B8CB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39FC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34426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4A35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BC62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A901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8E6A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4682" w14:textId="77777777" w:rsidR="00404F42" w:rsidRPr="00ED6B0A" w:rsidRDefault="00404F42" w:rsidP="00AE3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04F42" w:rsidRPr="00ED6B0A" w14:paraId="449E0883" w14:textId="698ABC55" w:rsidTr="00404F42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8F07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DF4D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688D4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6C0E" w14:textId="1C4C3AC0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422E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CA88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ABDC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D258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2F04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9D60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1517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C317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04F42" w:rsidRPr="00ED6B0A" w14:paraId="32AC6F41" w14:textId="52991A21" w:rsidTr="00404F42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58E6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66D7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A72E9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268A" w14:textId="656C05E1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4D34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B242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7D2C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C9BD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3FD1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D49F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AB3C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EBFF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04F42" w:rsidRPr="00ED6B0A" w14:paraId="2EBD92C2" w14:textId="5D5D9D7D" w:rsidTr="00404F42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CD62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E7FE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45633D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C861" w14:textId="03873D40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E131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F83B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CAB2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F1A6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1EC3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CDD1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C6DB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AA2E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04F42" w:rsidRPr="00ED6B0A" w14:paraId="49F3E797" w14:textId="35056430" w:rsidTr="00404F42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F378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1803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FBC1E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079F" w14:textId="5EFD14B1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6B7A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05F5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4B4A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3412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5661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97C9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DDF9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7F49" w14:textId="77777777" w:rsidR="00404F42" w:rsidRPr="00ED6B0A" w:rsidRDefault="00404F42" w:rsidP="00AE3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14:paraId="3EF7EEAB" w14:textId="6828EC22" w:rsidR="001A575D" w:rsidRPr="00ED6B0A" w:rsidRDefault="00FD57A5" w:rsidP="00ED6B0A">
      <w:pPr>
        <w:spacing w:after="120" w:line="240" w:lineRule="auto"/>
        <w:ind w:left="-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6B0A">
        <w:rPr>
          <w:rFonts w:ascii="Times New Roman" w:hAnsi="Times New Roman" w:cs="Times New Roman"/>
          <w:b/>
          <w:sz w:val="48"/>
          <w:szCs w:val="48"/>
        </w:rPr>
        <w:t>*</w:t>
      </w:r>
      <w:r w:rsidR="001A575D" w:rsidRPr="00ED6B0A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ОБУЧЕНИЕ ТРЕБОВАНИЯМ ОХРАНЫ ТРУДА </w:t>
      </w:r>
      <w:r w:rsidR="001A575D" w:rsidRPr="00ED6B0A">
        <w:rPr>
          <w:rFonts w:ascii="Times New Roman" w:hAnsi="Times New Roman" w:cs="Times New Roman"/>
          <w:sz w:val="24"/>
          <w:szCs w:val="24"/>
        </w:rPr>
        <w:t xml:space="preserve">проводят по трем программам обучения (п. 46 Правил обучения № 2464): </w:t>
      </w:r>
    </w:p>
    <w:p w14:paraId="488BE2D9" w14:textId="77777777" w:rsidR="001A575D" w:rsidRPr="00ED6B0A" w:rsidRDefault="001A575D" w:rsidP="00ED6B0A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D6B0A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B0A">
        <w:rPr>
          <w:rFonts w:ascii="Times New Roman" w:hAnsi="Times New Roman" w:cs="Times New Roman"/>
          <w:sz w:val="24"/>
          <w:szCs w:val="24"/>
        </w:rPr>
        <w:t xml:space="preserve"> по общим вопросам охраны труда и функционирования системы управления охраной труда (далее – </w:t>
      </w:r>
      <w:r w:rsidRPr="00ED6B0A">
        <w:rPr>
          <w:rFonts w:ascii="Times New Roman" w:hAnsi="Times New Roman" w:cs="Times New Roman"/>
          <w:b/>
          <w:sz w:val="24"/>
          <w:szCs w:val="24"/>
        </w:rPr>
        <w:t>Программа А</w:t>
      </w:r>
      <w:r w:rsidRPr="00ED6B0A">
        <w:rPr>
          <w:rFonts w:ascii="Times New Roman" w:hAnsi="Times New Roman" w:cs="Times New Roman"/>
          <w:sz w:val="24"/>
          <w:szCs w:val="24"/>
        </w:rPr>
        <w:t>). Не реже одного раз в три года.</w:t>
      </w:r>
    </w:p>
    <w:p w14:paraId="398A78AC" w14:textId="77777777" w:rsidR="001A575D" w:rsidRPr="00ED6B0A" w:rsidRDefault="001A575D" w:rsidP="00ED6B0A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D6B0A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B0A">
        <w:rPr>
          <w:rFonts w:ascii="Times New Roman" w:hAnsi="Times New Roman" w:cs="Times New Roman"/>
          <w:sz w:val="24"/>
          <w:szCs w:val="24"/>
        </w:rPr>
        <w:t xml:space="preserve"> безопасным методам и приемам выполнения работ при воздействии вредных или опасных производственных факторов и источников опасности, которые выявлены в рамках </w:t>
      </w:r>
      <w:proofErr w:type="spellStart"/>
      <w:r w:rsidRPr="00ED6B0A">
        <w:rPr>
          <w:rFonts w:ascii="Times New Roman" w:hAnsi="Times New Roman" w:cs="Times New Roman"/>
          <w:sz w:val="24"/>
          <w:szCs w:val="24"/>
        </w:rPr>
        <w:t>спецоценки</w:t>
      </w:r>
      <w:proofErr w:type="spellEnd"/>
      <w:r w:rsidRPr="00ED6B0A">
        <w:rPr>
          <w:rFonts w:ascii="Times New Roman" w:hAnsi="Times New Roman" w:cs="Times New Roman"/>
          <w:sz w:val="24"/>
          <w:szCs w:val="24"/>
        </w:rPr>
        <w:t xml:space="preserve"> и оценки </w:t>
      </w:r>
      <w:proofErr w:type="spellStart"/>
      <w:r w:rsidRPr="00ED6B0A">
        <w:rPr>
          <w:rFonts w:ascii="Times New Roman" w:hAnsi="Times New Roman" w:cs="Times New Roman"/>
          <w:sz w:val="24"/>
          <w:szCs w:val="24"/>
        </w:rPr>
        <w:t>профрисков</w:t>
      </w:r>
      <w:proofErr w:type="spellEnd"/>
      <w:r w:rsidRPr="00ED6B0A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ED6B0A">
        <w:rPr>
          <w:rFonts w:ascii="Times New Roman" w:hAnsi="Times New Roman" w:cs="Times New Roman"/>
          <w:b/>
          <w:sz w:val="24"/>
          <w:szCs w:val="24"/>
        </w:rPr>
        <w:t>Программа Б</w:t>
      </w:r>
      <w:r w:rsidRPr="00ED6B0A">
        <w:rPr>
          <w:rFonts w:ascii="Times New Roman" w:hAnsi="Times New Roman" w:cs="Times New Roman"/>
          <w:sz w:val="24"/>
          <w:szCs w:val="24"/>
        </w:rPr>
        <w:t>). Не реже одного раз в три года.</w:t>
      </w:r>
    </w:p>
    <w:p w14:paraId="16D4906B" w14:textId="77777777" w:rsidR="00ED6B0A" w:rsidRDefault="001A575D" w:rsidP="00ED6B0A">
      <w:pPr>
        <w:spacing w:after="12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D6B0A">
        <w:rPr>
          <w:rFonts w:ascii="Times New Roman" w:hAnsi="Times New Roman" w:cs="Times New Roman"/>
          <w:sz w:val="24"/>
          <w:szCs w:val="24"/>
        </w:rPr>
        <w:sym w:font="Symbol" w:char="F0B7"/>
      </w:r>
      <w:r w:rsidRPr="00ED6B0A">
        <w:rPr>
          <w:rFonts w:ascii="Times New Roman" w:hAnsi="Times New Roman" w:cs="Times New Roman"/>
          <w:sz w:val="24"/>
          <w:szCs w:val="24"/>
        </w:rPr>
        <w:t xml:space="preserve"> безопасным методам и приемам выполнения работ повышенной опасности (далее – </w:t>
      </w:r>
      <w:r w:rsidRPr="00ED6B0A">
        <w:rPr>
          <w:rFonts w:ascii="Times New Roman" w:hAnsi="Times New Roman" w:cs="Times New Roman"/>
          <w:b/>
          <w:sz w:val="24"/>
          <w:szCs w:val="24"/>
        </w:rPr>
        <w:t>Программа В</w:t>
      </w:r>
      <w:r w:rsidRPr="00ED6B0A">
        <w:rPr>
          <w:rFonts w:ascii="Times New Roman" w:hAnsi="Times New Roman" w:cs="Times New Roman"/>
          <w:sz w:val="24"/>
          <w:szCs w:val="24"/>
        </w:rPr>
        <w:t xml:space="preserve">). Не реже одного раза в год. </w:t>
      </w:r>
    </w:p>
    <w:p w14:paraId="5542D1B1" w14:textId="77777777" w:rsidR="00ED6B0A" w:rsidRPr="00222A07" w:rsidRDefault="00ED6B0A" w:rsidP="00ED6B0A">
      <w:pPr>
        <w:spacing w:after="120" w:line="240" w:lineRule="auto"/>
        <w:ind w:left="-567"/>
        <w:rPr>
          <w:rFonts w:ascii="Times New Roman" w:hAnsi="Times New Roman" w:cs="Times New Roman"/>
        </w:rPr>
      </w:pPr>
      <w:r w:rsidRPr="00222A07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1A575D" w:rsidRPr="00222A07">
        <w:rPr>
          <w:rFonts w:ascii="Times New Roman" w:hAnsi="Times New Roman" w:cs="Times New Roman"/>
          <w:b/>
          <w:bCs/>
          <w:i/>
          <w:iCs/>
        </w:rPr>
        <w:t xml:space="preserve">Заявку на обучение направлять по   </w:t>
      </w:r>
      <w:proofErr w:type="gramStart"/>
      <w:r w:rsidR="001A575D" w:rsidRPr="00222A07">
        <w:rPr>
          <w:rFonts w:ascii="Times New Roman" w:hAnsi="Times New Roman" w:cs="Times New Roman"/>
          <w:b/>
          <w:bCs/>
          <w:i/>
          <w:iCs/>
        </w:rPr>
        <w:t>электронной  почте</w:t>
      </w:r>
      <w:proofErr w:type="gramEnd"/>
      <w:r w:rsidR="001A575D" w:rsidRPr="00222A07">
        <w:rPr>
          <w:rFonts w:ascii="Times New Roman" w:hAnsi="Times New Roman" w:cs="Times New Roman"/>
          <w:b/>
          <w:bCs/>
          <w:i/>
          <w:iCs/>
        </w:rPr>
        <w:t xml:space="preserve">  </w:t>
      </w:r>
      <w:hyperlink r:id="rId6" w:history="1">
        <w:r w:rsidR="001A575D" w:rsidRPr="00222A07">
          <w:rPr>
            <w:rStyle w:val="a3"/>
            <w:rFonts w:ascii="Times New Roman" w:hAnsi="Times New Roman"/>
            <w:b/>
            <w:bCs/>
            <w:i/>
            <w:iCs/>
            <w:lang w:val="en-US"/>
          </w:rPr>
          <w:t>bps</w:t>
        </w:r>
        <w:r w:rsidR="001A575D" w:rsidRPr="00222A07">
          <w:rPr>
            <w:rStyle w:val="a3"/>
            <w:rFonts w:ascii="Times New Roman" w:hAnsi="Times New Roman"/>
            <w:b/>
            <w:bCs/>
            <w:i/>
            <w:iCs/>
          </w:rPr>
          <w:t>2013@</w:t>
        </w:r>
        <w:r w:rsidR="001A575D" w:rsidRPr="00222A07">
          <w:rPr>
            <w:rStyle w:val="a3"/>
            <w:rFonts w:ascii="Times New Roman" w:hAnsi="Times New Roman"/>
            <w:b/>
            <w:bCs/>
            <w:i/>
            <w:iCs/>
            <w:lang w:val="en-US"/>
          </w:rPr>
          <w:t>mail</w:t>
        </w:r>
        <w:r w:rsidR="001A575D" w:rsidRPr="00222A07">
          <w:rPr>
            <w:rStyle w:val="a3"/>
            <w:rFonts w:ascii="Times New Roman" w:hAnsi="Times New Roman"/>
            <w:b/>
            <w:bCs/>
            <w:i/>
            <w:iCs/>
          </w:rPr>
          <w:t>.</w:t>
        </w:r>
        <w:proofErr w:type="spellStart"/>
        <w:r w:rsidR="001A575D" w:rsidRPr="00222A07">
          <w:rPr>
            <w:rStyle w:val="a3"/>
            <w:rFonts w:ascii="Times New Roman" w:hAnsi="Times New Roman"/>
            <w:b/>
            <w:bCs/>
            <w:i/>
            <w:iCs/>
            <w:lang w:val="en-US"/>
          </w:rPr>
          <w:t>ru</w:t>
        </w:r>
        <w:proofErr w:type="spellEnd"/>
      </w:hyperlink>
      <w:r w:rsidR="001A575D" w:rsidRPr="00222A07">
        <w:rPr>
          <w:rFonts w:ascii="Times New Roman" w:hAnsi="Times New Roman" w:cs="Times New Roman"/>
          <w:b/>
          <w:bCs/>
          <w:i/>
          <w:iCs/>
        </w:rPr>
        <w:t xml:space="preserve">  </w:t>
      </w:r>
    </w:p>
    <w:p w14:paraId="5BD06FB3" w14:textId="77777777" w:rsidR="00ED6B0A" w:rsidRPr="00222A07" w:rsidRDefault="001A575D" w:rsidP="00ED6B0A">
      <w:pPr>
        <w:spacing w:after="120" w:line="240" w:lineRule="auto"/>
        <w:ind w:left="-567"/>
        <w:rPr>
          <w:rFonts w:ascii="Times New Roman" w:hAnsi="Times New Roman" w:cs="Times New Roman"/>
          <w:b/>
          <w:bCs/>
          <w:i/>
          <w:iCs/>
        </w:rPr>
      </w:pPr>
      <w:r w:rsidRPr="00222A07">
        <w:rPr>
          <w:rFonts w:ascii="Times New Roman" w:hAnsi="Times New Roman" w:cs="Times New Roman"/>
          <w:b/>
          <w:bCs/>
          <w:i/>
          <w:iCs/>
        </w:rPr>
        <w:t xml:space="preserve">Заявка предоставляется сканированном варианте и в формате </w:t>
      </w:r>
      <w:r w:rsidRPr="00222A07">
        <w:rPr>
          <w:rFonts w:ascii="Times New Roman" w:hAnsi="Times New Roman" w:cs="Times New Roman"/>
          <w:b/>
          <w:bCs/>
          <w:i/>
          <w:iCs/>
          <w:lang w:val="en-US"/>
        </w:rPr>
        <w:t>WORD</w:t>
      </w:r>
      <w:r w:rsidR="00DE3139" w:rsidRPr="00222A07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29EBF6F6" w14:textId="6A79C03A" w:rsidR="001A575D" w:rsidRPr="00222A07" w:rsidRDefault="00DE3139" w:rsidP="00ED6B0A">
      <w:pPr>
        <w:spacing w:after="120" w:line="240" w:lineRule="auto"/>
        <w:ind w:left="-567"/>
        <w:rPr>
          <w:rFonts w:ascii="Times New Roman" w:hAnsi="Times New Roman" w:cs="Times New Roman"/>
        </w:rPr>
      </w:pPr>
      <w:r w:rsidRPr="00222A07">
        <w:rPr>
          <w:rFonts w:ascii="Times New Roman" w:hAnsi="Times New Roman" w:cs="Times New Roman"/>
          <w:b/>
          <w:bCs/>
          <w:i/>
          <w:iCs/>
        </w:rPr>
        <w:t>Обязательна для заполнения форма согласия на обработку персональных данных</w:t>
      </w:r>
    </w:p>
    <w:p w14:paraId="0D86894F" w14:textId="7D4E4ECC" w:rsidR="00ED6B0A" w:rsidRDefault="00ED6B0A" w:rsidP="001A575D">
      <w:pPr>
        <w:ind w:left="-18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4031E3AB" w14:textId="54F7DED4" w:rsidR="00ED6B0A" w:rsidRDefault="00ED6B0A" w:rsidP="001A575D">
      <w:pPr>
        <w:ind w:left="-18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442C3E56" w14:textId="413503DC" w:rsidR="00ED6B0A" w:rsidRDefault="00ED6B0A" w:rsidP="001A575D">
      <w:pPr>
        <w:ind w:left="-18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29E1E9A9" w14:textId="77777777" w:rsidR="00ED6B0A" w:rsidRPr="00ED6B0A" w:rsidRDefault="00ED6B0A" w:rsidP="001A575D">
      <w:pPr>
        <w:ind w:left="-180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2082B8F" w14:textId="77777777" w:rsidR="00DE3139" w:rsidRPr="00ED6B0A" w:rsidRDefault="00DE3139" w:rsidP="00605E8B">
      <w:pPr>
        <w:jc w:val="both"/>
        <w:rPr>
          <w:rFonts w:ascii="Times New Roman" w:hAnsi="Times New Roman" w:cs="Times New Roman"/>
          <w:b/>
          <w:i/>
        </w:rPr>
      </w:pPr>
    </w:p>
    <w:p w14:paraId="53839CC2" w14:textId="77777777" w:rsidR="00ED6B0A" w:rsidRDefault="00ED6B0A" w:rsidP="00ED6B0A">
      <w:pPr>
        <w:ind w:left="-180"/>
        <w:rPr>
          <w:b/>
          <w:bCs/>
          <w:i/>
          <w:iCs/>
        </w:rPr>
      </w:pPr>
    </w:p>
    <w:p w14:paraId="7B21A5B9" w14:textId="284DE828" w:rsidR="00ED6B0A" w:rsidRDefault="00ED6B0A" w:rsidP="00ED6B0A">
      <w:pPr>
        <w:ind w:left="-180"/>
        <w:rPr>
          <w:rFonts w:ascii="Times New Roman" w:hAnsi="Times New Roman" w:cs="Times New Roman"/>
          <w:b/>
          <w:bCs/>
          <w:i/>
          <w:iCs/>
        </w:rPr>
      </w:pPr>
    </w:p>
    <w:tbl>
      <w:tblPr>
        <w:tblStyle w:val="a9"/>
        <w:tblpPr w:leftFromText="180" w:rightFromText="180" w:vertAnchor="page" w:horzAnchor="page" w:tblpX="818" w:tblpY="886"/>
        <w:tblW w:w="10314" w:type="dxa"/>
        <w:tblLayout w:type="fixed"/>
        <w:tblLook w:val="04A0" w:firstRow="1" w:lastRow="0" w:firstColumn="1" w:lastColumn="0" w:noHBand="0" w:noVBand="1"/>
      </w:tblPr>
      <w:tblGrid>
        <w:gridCol w:w="8897"/>
        <w:gridCol w:w="1417"/>
      </w:tblGrid>
      <w:tr w:rsidR="001024CC" w:rsidRPr="00DE6AE1" w14:paraId="61B6226F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7BA24EC5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lastRenderedPageBreak/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B4DE05" w14:textId="77777777" w:rsidR="001024CC" w:rsidRPr="00DE6AE1" w:rsidRDefault="001024CC" w:rsidP="00F34DB5">
            <w:pPr>
              <w:ind w:left="2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</w:t>
            </w:r>
          </w:p>
        </w:tc>
      </w:tr>
      <w:tr w:rsidR="001024CC" w:rsidRPr="00DE6AE1" w14:paraId="71AD8ACD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2353D424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земляных работ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FE3E6B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</w:t>
            </w:r>
          </w:p>
        </w:tc>
      </w:tr>
      <w:tr w:rsidR="001024CC" w:rsidRPr="00DE6AE1" w14:paraId="3B05E349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29B2C4F3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ремонтных, монтажных и демонтажных работ зданий и сооружений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3A5619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ОТ-В2</w:t>
            </w:r>
          </w:p>
        </w:tc>
      </w:tr>
      <w:tr w:rsidR="001024CC" w:rsidRPr="00DE6AE1" w14:paraId="61E67FD0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6BED3811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8CC822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ОТ-В3</w:t>
            </w:r>
          </w:p>
        </w:tc>
      </w:tr>
      <w:tr w:rsidR="001024CC" w:rsidRPr="00DE6AE1" w14:paraId="41993F2F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62C248FE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 на высоте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7730D5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ОТ-В4</w:t>
            </w:r>
          </w:p>
        </w:tc>
      </w:tr>
      <w:tr w:rsidR="001024CC" w:rsidRPr="00DE6AE1" w14:paraId="038CB0AA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2F19C5D1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пожароопасных работ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C6B14E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ОТ-В5</w:t>
            </w:r>
          </w:p>
        </w:tc>
      </w:tr>
      <w:tr w:rsidR="001024CC" w:rsidRPr="00DE6AE1" w14:paraId="46E68F42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47622D7E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 в ограниченных и замкнутых пространствах (ОЗП)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781C68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ОТ-В6</w:t>
            </w:r>
          </w:p>
        </w:tc>
      </w:tr>
      <w:tr w:rsidR="001024CC" w:rsidRPr="00DE6AE1" w14:paraId="7A1FCC3F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1612A9C6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строительных работ, в том числе: - окрасочные работы – электросварочные и газосварочные работы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07DFC1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ОТ-В7</w:t>
            </w:r>
          </w:p>
        </w:tc>
      </w:tr>
      <w:tr w:rsidR="001024CC" w:rsidRPr="00DE6AE1" w14:paraId="300A5108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30EB84A0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4BABCA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ОТ-В8</w:t>
            </w:r>
          </w:p>
        </w:tc>
      </w:tr>
      <w:tr w:rsidR="001024CC" w:rsidRPr="00DE6AE1" w14:paraId="77CA9D9B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16D361EC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газоопасных работ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604F2F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ОТ-В9</w:t>
            </w:r>
          </w:p>
        </w:tc>
      </w:tr>
      <w:tr w:rsidR="001024CC" w:rsidRPr="00DE6AE1" w14:paraId="1C5C9253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330D33DA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огневых работ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8B0571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ОТ-В10</w:t>
            </w:r>
          </w:p>
        </w:tc>
      </w:tr>
      <w:tr w:rsidR="001024CC" w:rsidRPr="00DE6AE1" w14:paraId="7606B892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26663E90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работ, связанные с эксплуатацией подъемных сооружений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AEDEF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ОТ-В11</w:t>
            </w:r>
          </w:p>
        </w:tc>
      </w:tr>
      <w:tr w:rsidR="001024CC" w:rsidRPr="00DE6AE1" w14:paraId="42313FBA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7AE3B591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работ, связанные с эксплуатацией тепловых энергоустановок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B977B0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ОТ-В12</w:t>
            </w:r>
          </w:p>
        </w:tc>
      </w:tr>
      <w:tr w:rsidR="001024CC" w:rsidRPr="00DE6AE1" w14:paraId="39572C01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7666A386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lastRenderedPageBreak/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 в электроустановках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9C4D87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ОТ-В13</w:t>
            </w:r>
          </w:p>
        </w:tc>
      </w:tr>
      <w:tr w:rsidR="001024CC" w:rsidRPr="00DE6AE1" w14:paraId="2ED50287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603FF4C8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9E955E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ОТ-В14</w:t>
            </w:r>
          </w:p>
        </w:tc>
      </w:tr>
      <w:tr w:rsidR="001024CC" w:rsidRPr="00DE6AE1" w14:paraId="159AC169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3CCEC48B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обращения с животными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56D79E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ОТ-В15</w:t>
            </w:r>
          </w:p>
        </w:tc>
      </w:tr>
      <w:tr w:rsidR="001024CC" w:rsidRPr="00DE6AE1" w14:paraId="013B6339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6CFA9A08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при выполнении водолазных работ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F40A48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ОТ-В16</w:t>
            </w:r>
          </w:p>
        </w:tc>
      </w:tr>
      <w:tr w:rsidR="001024CC" w:rsidRPr="00DE6AE1" w14:paraId="56740C1F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5E5A26DF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по поиску, идентификации, обезвреживанию и уничтожению взрывоопасных предметов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921673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ОТ-В17</w:t>
            </w:r>
          </w:p>
        </w:tc>
      </w:tr>
      <w:tr w:rsidR="001024CC" w:rsidRPr="00DE6AE1" w14:paraId="7F2FB968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3D01F301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43CDE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ОТ-В18</w:t>
            </w:r>
          </w:p>
        </w:tc>
      </w:tr>
      <w:tr w:rsidR="001024CC" w:rsidRPr="00DE6AE1" w14:paraId="72172319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64E8C3CA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на участках с патогенным заражением почвы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AC03B5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ОТ-В19</w:t>
            </w:r>
          </w:p>
        </w:tc>
      </w:tr>
      <w:tr w:rsidR="001024CC" w:rsidRPr="00DE6AE1" w14:paraId="1183909A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7CAA68F2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по валке леса в особо опасных условиях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88F74A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ОТ-В20</w:t>
            </w:r>
          </w:p>
        </w:tc>
      </w:tr>
      <w:tr w:rsidR="001024CC" w:rsidRPr="00DE6AE1" w14:paraId="1779B4E4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7F4F18B1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7339B6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ОТ-В21</w:t>
            </w:r>
          </w:p>
        </w:tc>
      </w:tr>
      <w:tr w:rsidR="001024CC" w:rsidRPr="00DE6AE1" w14:paraId="7846B599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331D4407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В22.</w:t>
            </w:r>
            <w:r w:rsidRPr="00DE6AE1">
              <w:rPr>
                <w:rFonts w:ascii="Arial" w:hAnsi="Arial" w:cs="Arial"/>
                <w:sz w:val="20"/>
                <w:szCs w:val="20"/>
              </w:rPr>
              <w:tab/>
              <w:t>Безопасные методы и приемы работ с радиоактивными веществами и источниками ионизирующих излучений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C7990A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ОТ-В22</w:t>
            </w:r>
          </w:p>
        </w:tc>
      </w:tr>
      <w:tr w:rsidR="001024CC" w:rsidRPr="00DE6AE1" w14:paraId="0C5A81F0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4BB1ABC9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с ручным инструментом, в том числе пиротехническим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182BF0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ОТ-В23</w:t>
            </w:r>
          </w:p>
        </w:tc>
      </w:tr>
      <w:tr w:rsidR="001024CC" w:rsidRPr="00DE6AE1" w14:paraId="560797FA" w14:textId="77777777" w:rsidTr="00F34DB5">
        <w:trPr>
          <w:cantSplit/>
        </w:trPr>
        <w:tc>
          <w:tcPr>
            <w:tcW w:w="8897" w:type="dxa"/>
            <w:shd w:val="clear" w:color="auto" w:fill="auto"/>
            <w:vAlign w:val="center"/>
          </w:tcPr>
          <w:p w14:paraId="07378F76" w14:textId="77777777" w:rsidR="001024CC" w:rsidRPr="00DE6AE1" w:rsidRDefault="001024CC" w:rsidP="00F34DB5">
            <w:pPr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Безопасные методы и приемы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труда. Безопасные методы и приемы работ в театрах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8748FA" w14:textId="77777777" w:rsidR="001024CC" w:rsidRPr="00DE6AE1" w:rsidRDefault="001024CC" w:rsidP="00F34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E6AE1">
              <w:rPr>
                <w:rFonts w:ascii="Arial" w:hAnsi="Arial" w:cs="Arial"/>
                <w:sz w:val="20"/>
                <w:szCs w:val="20"/>
              </w:rPr>
              <w:t>ОТ-В24</w:t>
            </w:r>
          </w:p>
        </w:tc>
      </w:tr>
    </w:tbl>
    <w:p w14:paraId="4FD00D7D" w14:textId="24F62C6C" w:rsidR="001024CC" w:rsidRDefault="001024CC" w:rsidP="00ED6B0A">
      <w:pPr>
        <w:ind w:left="-180"/>
        <w:rPr>
          <w:rFonts w:ascii="Times New Roman" w:hAnsi="Times New Roman" w:cs="Times New Roman"/>
          <w:b/>
          <w:bCs/>
          <w:i/>
          <w:iCs/>
        </w:rPr>
      </w:pPr>
    </w:p>
    <w:p w14:paraId="1312FFE8" w14:textId="5AF0247F" w:rsidR="001024CC" w:rsidRDefault="001024CC" w:rsidP="00ED6B0A">
      <w:pPr>
        <w:ind w:left="-180"/>
        <w:rPr>
          <w:rFonts w:ascii="Times New Roman" w:hAnsi="Times New Roman" w:cs="Times New Roman"/>
          <w:b/>
          <w:bCs/>
          <w:i/>
          <w:iCs/>
        </w:rPr>
      </w:pPr>
    </w:p>
    <w:p w14:paraId="49B50556" w14:textId="77777777" w:rsidR="001024CC" w:rsidRPr="002B4277" w:rsidRDefault="001024CC" w:rsidP="00ED6B0A">
      <w:pPr>
        <w:ind w:left="-180"/>
        <w:rPr>
          <w:rFonts w:ascii="Times New Roman" w:hAnsi="Times New Roman" w:cs="Times New Roman"/>
          <w:b/>
          <w:bCs/>
          <w:i/>
          <w:iCs/>
        </w:rPr>
      </w:pPr>
    </w:p>
    <w:p w14:paraId="3A8F145C" w14:textId="77777777" w:rsidR="00ED6B0A" w:rsidRPr="00ED6B0A" w:rsidRDefault="00ED6B0A" w:rsidP="00ED6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D6B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Реквизиты Вашей организации (можете заполнить прилагаемую таблицу или приложить карточку Вашего предприятия) для заключения договора:</w:t>
      </w:r>
    </w:p>
    <w:p w14:paraId="1E0CE743" w14:textId="77777777" w:rsidR="00ED6B0A" w:rsidRPr="00ED6B0A" w:rsidRDefault="00ED6B0A" w:rsidP="00ED6B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6946"/>
      </w:tblGrid>
      <w:tr w:rsidR="00ED6B0A" w:rsidRPr="00ED6B0A" w14:paraId="49F3ABEC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0C702" w14:textId="77777777" w:rsidR="00ED6B0A" w:rsidRPr="00ED6B0A" w:rsidRDefault="00ED6B0A" w:rsidP="00ED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Название организации</w:t>
            </w:r>
          </w:p>
          <w:p w14:paraId="4EAF977B" w14:textId="77777777" w:rsidR="00ED6B0A" w:rsidRPr="00ED6B0A" w:rsidRDefault="00ED6B0A" w:rsidP="00ED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Pr="00ED6B0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полное и сокращенное</w:t>
            </w: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17FC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BCBF145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150105D7" w14:textId="77777777" w:rsidTr="005D755A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75DFE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ФИО (</w:t>
            </w:r>
            <w:r w:rsidRPr="00ED6B0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полностью</w:t>
            </w: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) </w:t>
            </w:r>
          </w:p>
          <w:p w14:paraId="2F7DAA46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должность руководителя </w:t>
            </w:r>
          </w:p>
          <w:p w14:paraId="02FA0079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C88B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F4A6B3D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44A5B16D" w14:textId="77777777" w:rsidTr="005D755A">
        <w:trPr>
          <w:trHeight w:val="5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9B430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документа,</w:t>
            </w:r>
          </w:p>
          <w:p w14:paraId="1D92804A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 основании, которого </w:t>
            </w:r>
          </w:p>
          <w:p w14:paraId="18504B1C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осуществляет свою</w:t>
            </w:r>
          </w:p>
          <w:p w14:paraId="5B5E3BCD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деятельность руководитель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FE04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30DB943E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47180" w14:textId="77777777" w:rsidR="00ED6B0A" w:rsidRPr="00ED6B0A" w:rsidRDefault="00ED6B0A" w:rsidP="00ED6B0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Юридический адрес </w:t>
            </w:r>
          </w:p>
          <w:p w14:paraId="10D2F93E" w14:textId="77777777" w:rsidR="00ED6B0A" w:rsidRPr="00ED6B0A" w:rsidRDefault="00ED6B0A" w:rsidP="00ED6B0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</w:t>
            </w:r>
          </w:p>
          <w:p w14:paraId="08B08CC7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(обязательно указать индекс)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156C2E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E42243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303406E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CB7880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EDABDB6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8ACC8A9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79AB131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48C8EAD" w14:textId="77777777" w:rsidR="00ED6B0A" w:rsidRPr="00ED6B0A" w:rsidRDefault="00ED6B0A" w:rsidP="00ED6B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F4A4F94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5300272F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2E031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Почтовый адрес организации</w:t>
            </w:r>
          </w:p>
          <w:p w14:paraId="1EEFB78E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190E2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412B9253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C244B" w14:textId="77777777" w:rsidR="00ED6B0A" w:rsidRPr="00ED6B0A" w:rsidRDefault="00ED6B0A" w:rsidP="00ED6B0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Фактический адрес организации</w:t>
            </w:r>
          </w:p>
          <w:p w14:paraId="49393281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(обязательно указать индекс)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34FDD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016CE01D" w14:textId="77777777" w:rsidTr="005D755A">
        <w:trPr>
          <w:trHeight w:val="33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9471B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города /телефон/факс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99F30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3632C09A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E6CC3" w14:textId="77777777" w:rsidR="00ED6B0A" w:rsidRPr="00ED6B0A" w:rsidRDefault="00ED6B0A" w:rsidP="00ED6B0A">
            <w:pPr>
              <w:tabs>
                <w:tab w:val="center" w:pos="2795"/>
                <w:tab w:val="left" w:pos="3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E-mail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F3F79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243CB3DF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39DE6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  <w:t>ИНН/КПП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9D651D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5A220BEC" w14:textId="77777777" w:rsidTr="005D755A">
        <w:trPr>
          <w:trHeight w:val="23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D3D8A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Банковские реквизиты: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EB492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7DFF5AB1" w14:textId="77777777" w:rsidTr="005D755A">
        <w:trPr>
          <w:trHeight w:val="1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03021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наименование банка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B34232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65A7B4E1" w14:textId="77777777" w:rsidTr="005D755A">
        <w:trPr>
          <w:trHeight w:val="1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73308" w14:textId="77777777" w:rsidR="00ED6B0A" w:rsidRPr="00ED6B0A" w:rsidRDefault="00ED6B0A" w:rsidP="00227E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р/счет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7DA820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021D6EEF" w14:textId="77777777" w:rsidTr="005D755A">
        <w:trPr>
          <w:trHeight w:val="1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3133F" w14:textId="77777777" w:rsidR="00ED6B0A" w:rsidRPr="00ED6B0A" w:rsidRDefault="00ED6B0A" w:rsidP="00227E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БИК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64D39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79623560" w14:textId="77777777" w:rsidTr="005D755A">
        <w:trPr>
          <w:trHeight w:val="7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57787" w14:textId="77777777" w:rsidR="00ED6B0A" w:rsidRPr="00ED6B0A" w:rsidRDefault="00ED6B0A" w:rsidP="00227E7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к/счет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7526F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65C6FCBD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6A7E6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eastAsia="ru-RU"/>
              </w:rPr>
              <w:t>ОКПО/ОГРН</w:t>
            </w:r>
          </w:p>
        </w:tc>
        <w:tc>
          <w:tcPr>
            <w:tcW w:w="69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FE7D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B0A" w:rsidRPr="00ED6B0A" w14:paraId="54BC1BF6" w14:textId="77777777" w:rsidTr="005D755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ADE1E" w14:textId="77777777" w:rsidR="00ED6B0A" w:rsidRPr="00ED6B0A" w:rsidRDefault="00ED6B0A" w:rsidP="00ED6B0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Контактное лицо по организационным вопросам, должность</w:t>
            </w:r>
          </w:p>
          <w:p w14:paraId="7087D73F" w14:textId="77777777" w:rsidR="00ED6B0A" w:rsidRPr="00ED6B0A" w:rsidRDefault="00ED6B0A" w:rsidP="00ED6B0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B0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 полностью, раб., моб. тел.)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8E7D" w14:textId="77777777" w:rsidR="00ED6B0A" w:rsidRPr="00ED6B0A" w:rsidRDefault="00ED6B0A" w:rsidP="00ED6B0A">
            <w:pPr>
              <w:snapToGrid w:val="0"/>
              <w:spacing w:after="0" w:line="240" w:lineRule="auto"/>
              <w:ind w:left="36" w:hanging="14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4F89A24E" w14:textId="77777777" w:rsidR="00ED6B0A" w:rsidRPr="00ED6B0A" w:rsidRDefault="00ED6B0A" w:rsidP="00ED6B0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i/>
          <w:lang w:eastAsia="ru-RU"/>
        </w:rPr>
      </w:pPr>
      <w:r w:rsidRPr="00ED6B0A">
        <w:rPr>
          <w:rFonts w:ascii="Times New Roman" w:eastAsia="Times New Roman" w:hAnsi="Times New Roman" w:cs="Times New Roman"/>
          <w:b/>
          <w:i/>
          <w:lang w:eastAsia="ru-RU"/>
        </w:rPr>
        <w:t xml:space="preserve">     </w:t>
      </w:r>
      <w:proofErr w:type="gramStart"/>
      <w:r w:rsidRPr="00ED6B0A">
        <w:rPr>
          <w:rFonts w:ascii="Times New Roman" w:eastAsia="Times New Roman" w:hAnsi="Times New Roman" w:cs="Times New Roman"/>
          <w:b/>
          <w:i/>
          <w:lang w:eastAsia="ru-RU"/>
        </w:rPr>
        <w:t>Руководитель  _</w:t>
      </w:r>
      <w:proofErr w:type="gramEnd"/>
      <w:r w:rsidRPr="00ED6B0A">
        <w:rPr>
          <w:rFonts w:ascii="Times New Roman" w:eastAsia="Times New Roman" w:hAnsi="Times New Roman" w:cs="Times New Roman"/>
          <w:b/>
          <w:i/>
          <w:lang w:eastAsia="ru-RU"/>
        </w:rPr>
        <w:t>__________________________________________</w:t>
      </w:r>
    </w:p>
    <w:p w14:paraId="6E24606D" w14:textId="77777777" w:rsidR="00ED6B0A" w:rsidRPr="00ED6B0A" w:rsidRDefault="00ED6B0A" w:rsidP="00ED6B0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i/>
          <w:lang w:eastAsia="ru-RU"/>
        </w:rPr>
      </w:pPr>
      <w:proofErr w:type="spellStart"/>
      <w:r w:rsidRPr="00ED6B0A">
        <w:rPr>
          <w:rFonts w:ascii="Times New Roman" w:eastAsia="Times New Roman" w:hAnsi="Times New Roman" w:cs="Times New Roman"/>
          <w:b/>
          <w:i/>
          <w:lang w:eastAsia="ru-RU"/>
        </w:rPr>
        <w:t>м.п</w:t>
      </w:r>
      <w:proofErr w:type="spellEnd"/>
      <w:r w:rsidRPr="00ED6B0A">
        <w:rPr>
          <w:rFonts w:ascii="Times New Roman" w:eastAsia="Times New Roman" w:hAnsi="Times New Roman" w:cs="Times New Roman"/>
          <w:b/>
          <w:i/>
          <w:lang w:eastAsia="ru-RU"/>
        </w:rPr>
        <w:t>.                            (</w:t>
      </w:r>
      <w:proofErr w:type="gramStart"/>
      <w:r w:rsidRPr="00ED6B0A">
        <w:rPr>
          <w:rFonts w:ascii="Times New Roman" w:eastAsia="Times New Roman" w:hAnsi="Times New Roman" w:cs="Times New Roman"/>
          <w:b/>
          <w:i/>
          <w:lang w:eastAsia="ru-RU"/>
        </w:rPr>
        <w:t xml:space="preserve">подпись)   </w:t>
      </w:r>
      <w:proofErr w:type="gramEnd"/>
      <w:r w:rsidRPr="00ED6B0A">
        <w:rPr>
          <w:rFonts w:ascii="Times New Roman" w:eastAsia="Times New Roman" w:hAnsi="Times New Roman" w:cs="Times New Roman"/>
          <w:b/>
          <w:i/>
          <w:lang w:eastAsia="ru-RU"/>
        </w:rPr>
        <w:t xml:space="preserve">                                                                              (Ф.И.О.)</w:t>
      </w:r>
    </w:p>
    <w:p w14:paraId="04942A7D" w14:textId="77777777" w:rsidR="00ED6B0A" w:rsidRPr="00ED6B0A" w:rsidRDefault="00ED6B0A" w:rsidP="00ED6B0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Заявку на обучение направлять по   </w:t>
      </w:r>
      <w:proofErr w:type="gramStart"/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электронной  почте</w:t>
      </w:r>
      <w:proofErr w:type="gramEnd"/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 </w:t>
      </w:r>
      <w:hyperlink r:id="rId7" w:history="1">
        <w:r w:rsidRPr="00ED6B0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lang w:val="en-US" w:eastAsia="ru-RU"/>
          </w:rPr>
          <w:t>bps</w:t>
        </w:r>
        <w:r w:rsidRPr="00ED6B0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lang w:eastAsia="ru-RU"/>
          </w:rPr>
          <w:t>2013@</w:t>
        </w:r>
        <w:r w:rsidRPr="00ED6B0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lang w:val="en-US" w:eastAsia="ru-RU"/>
          </w:rPr>
          <w:t>mail</w:t>
        </w:r>
        <w:r w:rsidRPr="00ED6B0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lang w:eastAsia="ru-RU"/>
          </w:rPr>
          <w:t>.</w:t>
        </w:r>
        <w:proofErr w:type="spellStart"/>
        <w:r w:rsidRPr="00ED6B0A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lang w:val="en-US" w:eastAsia="ru-RU"/>
          </w:rPr>
          <w:t>ru</w:t>
        </w:r>
        <w:proofErr w:type="spellEnd"/>
      </w:hyperlink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 </w:t>
      </w:r>
    </w:p>
    <w:p w14:paraId="432EBEAC" w14:textId="77777777" w:rsidR="00ED6B0A" w:rsidRPr="00ED6B0A" w:rsidRDefault="00ED6B0A" w:rsidP="00ED6B0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Заявка предоставляется сканированном варианте и в формате </w:t>
      </w:r>
      <w:r w:rsidRPr="00ED6B0A">
        <w:rPr>
          <w:rFonts w:ascii="Times New Roman" w:eastAsia="Times New Roman" w:hAnsi="Times New Roman" w:cs="Times New Roman"/>
          <w:b/>
          <w:bCs/>
          <w:i/>
          <w:iCs/>
          <w:lang w:val="en-US" w:eastAsia="ru-RU"/>
        </w:rPr>
        <w:t>WORD</w:t>
      </w:r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 xml:space="preserve"> </w:t>
      </w:r>
    </w:p>
    <w:p w14:paraId="7355AE57" w14:textId="77777777" w:rsidR="00ED6B0A" w:rsidRPr="00ED6B0A" w:rsidRDefault="00ED6B0A" w:rsidP="00ED6B0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i/>
          <w:iCs/>
          <w:lang w:eastAsia="ru-RU"/>
        </w:rPr>
      </w:pPr>
      <w:r w:rsidRPr="00ED6B0A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К заявке обязательно прилагается согласие на обработку персональных данных</w:t>
      </w:r>
    </w:p>
    <w:p w14:paraId="43A827F1" w14:textId="77777777" w:rsidR="00DE3139" w:rsidRPr="00ED6B0A" w:rsidRDefault="00DE3139" w:rsidP="00605E8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DE3139" w:rsidRPr="00ED6B0A" w:rsidSect="00DE3139"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14:paraId="2641D0EB" w14:textId="77777777" w:rsidR="00ED6B0A" w:rsidRPr="002B4277" w:rsidRDefault="00ED6B0A" w:rsidP="00ED6B0A">
      <w:pPr>
        <w:ind w:left="4956"/>
        <w:jc w:val="right"/>
        <w:rPr>
          <w:rFonts w:ascii="Times New Roman" w:hAnsi="Times New Roman" w:cs="Times New Roman"/>
          <w:i/>
        </w:rPr>
      </w:pPr>
      <w:r w:rsidRPr="002B42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</w:t>
      </w:r>
      <w:proofErr w:type="gramStart"/>
      <w:r w:rsidRPr="002B4277">
        <w:rPr>
          <w:rFonts w:ascii="Times New Roman" w:hAnsi="Times New Roman" w:cs="Times New Roman"/>
          <w:i/>
        </w:rPr>
        <w:t>Директору  АНО</w:t>
      </w:r>
      <w:proofErr w:type="gramEnd"/>
      <w:r w:rsidRPr="002B4277">
        <w:rPr>
          <w:rFonts w:ascii="Times New Roman" w:hAnsi="Times New Roman" w:cs="Times New Roman"/>
          <w:i/>
        </w:rPr>
        <w:t xml:space="preserve"> ДПО </w:t>
      </w:r>
    </w:p>
    <w:p w14:paraId="45F88BDB" w14:textId="77777777" w:rsidR="00ED6B0A" w:rsidRPr="002B4277" w:rsidRDefault="00ED6B0A" w:rsidP="00ED6B0A">
      <w:pPr>
        <w:ind w:left="4956"/>
        <w:jc w:val="right"/>
        <w:rPr>
          <w:rFonts w:ascii="Times New Roman" w:hAnsi="Times New Roman" w:cs="Times New Roman"/>
          <w:i/>
        </w:rPr>
      </w:pPr>
      <w:r w:rsidRPr="002B4277">
        <w:rPr>
          <w:rFonts w:ascii="Times New Roman" w:hAnsi="Times New Roman" w:cs="Times New Roman"/>
          <w:i/>
        </w:rPr>
        <w:t>«</w:t>
      </w:r>
      <w:proofErr w:type="spellStart"/>
      <w:r w:rsidRPr="002B4277">
        <w:rPr>
          <w:rFonts w:ascii="Times New Roman" w:hAnsi="Times New Roman" w:cs="Times New Roman"/>
          <w:i/>
        </w:rPr>
        <w:t>Братскпромстрой</w:t>
      </w:r>
      <w:proofErr w:type="spellEnd"/>
      <w:r w:rsidRPr="002B4277">
        <w:rPr>
          <w:rFonts w:ascii="Times New Roman" w:hAnsi="Times New Roman" w:cs="Times New Roman"/>
          <w:i/>
        </w:rPr>
        <w:t>»</w:t>
      </w:r>
    </w:p>
    <w:p w14:paraId="6B1A2B25" w14:textId="77777777" w:rsidR="00ED6B0A" w:rsidRPr="002B4277" w:rsidRDefault="00ED6B0A" w:rsidP="00ED6B0A">
      <w:pPr>
        <w:jc w:val="right"/>
        <w:rPr>
          <w:rFonts w:ascii="Times New Roman" w:hAnsi="Times New Roman" w:cs="Times New Roman"/>
          <w:i/>
        </w:rPr>
      </w:pPr>
      <w:r w:rsidRPr="002B4277">
        <w:rPr>
          <w:rFonts w:ascii="Times New Roman" w:hAnsi="Times New Roman" w:cs="Times New Roman"/>
          <w:i/>
        </w:rPr>
        <w:tab/>
      </w:r>
      <w:r w:rsidRPr="002B4277">
        <w:rPr>
          <w:rFonts w:ascii="Times New Roman" w:hAnsi="Times New Roman" w:cs="Times New Roman"/>
          <w:i/>
        </w:rPr>
        <w:tab/>
      </w:r>
      <w:r w:rsidRPr="002B4277">
        <w:rPr>
          <w:rFonts w:ascii="Times New Roman" w:hAnsi="Times New Roman" w:cs="Times New Roman"/>
          <w:i/>
        </w:rPr>
        <w:tab/>
      </w:r>
      <w:r w:rsidRPr="002B4277">
        <w:rPr>
          <w:rFonts w:ascii="Times New Roman" w:hAnsi="Times New Roman" w:cs="Times New Roman"/>
          <w:i/>
        </w:rPr>
        <w:tab/>
        <w:t>Трушину А.В.</w:t>
      </w:r>
    </w:p>
    <w:p w14:paraId="65F61B6E" w14:textId="77777777" w:rsidR="00ED6B0A" w:rsidRPr="002B4277" w:rsidRDefault="00ED6B0A" w:rsidP="00ED6B0A">
      <w:pPr>
        <w:spacing w:before="100" w:beforeAutospacing="1" w:after="100" w:afterAutospacing="1"/>
        <w:ind w:left="3402"/>
        <w:jc w:val="center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2B4277">
        <w:rPr>
          <w:rFonts w:ascii="Times New Roman" w:hAnsi="Times New Roman" w:cs="Times New Roman"/>
        </w:rPr>
        <w:t xml:space="preserve"> </w:t>
      </w:r>
      <w:r>
        <w:t xml:space="preserve">                  </w:t>
      </w:r>
      <w:r w:rsidRPr="002B4277">
        <w:rPr>
          <w:rFonts w:ascii="Times New Roman" w:hAnsi="Times New Roman" w:cs="Times New Roman"/>
        </w:rPr>
        <w:t>от</w:t>
      </w:r>
      <w:r w:rsidRPr="002B4277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2D8747DE" w14:textId="57569B45" w:rsidR="00ED6B0A" w:rsidRPr="002B4277" w:rsidRDefault="00ED6B0A" w:rsidP="00ED6B0A">
      <w:pPr>
        <w:spacing w:before="120" w:after="120"/>
        <w:ind w:left="3402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                          </w:t>
      </w:r>
      <w:r w:rsidRPr="002B4277">
        <w:rPr>
          <w:rFonts w:ascii="Times New Roman" w:hAnsi="Times New Roman" w:cs="Times New Roman"/>
          <w:sz w:val="20"/>
          <w:szCs w:val="20"/>
        </w:rPr>
        <w:t>_________________________________________</w:t>
      </w:r>
      <w:r>
        <w:rPr>
          <w:sz w:val="20"/>
          <w:szCs w:val="20"/>
        </w:rPr>
        <w:t>__</w:t>
      </w:r>
    </w:p>
    <w:p w14:paraId="39DCE19F" w14:textId="77777777" w:rsidR="00ED6B0A" w:rsidRPr="002B4277" w:rsidRDefault="00ED6B0A" w:rsidP="00ED6B0A">
      <w:pPr>
        <w:spacing w:before="100" w:beforeAutospacing="1" w:after="240"/>
        <w:jc w:val="center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</w:rPr>
        <w:t> </w:t>
      </w:r>
    </w:p>
    <w:p w14:paraId="69C85FA9" w14:textId="77777777" w:rsidR="00ED6B0A" w:rsidRPr="002B4277" w:rsidRDefault="00ED6B0A" w:rsidP="00ED6B0A">
      <w:pPr>
        <w:spacing w:before="100" w:beforeAutospacing="1" w:after="240"/>
        <w:jc w:val="center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14:paraId="470ABA80" w14:textId="77777777" w:rsidR="00ED6B0A" w:rsidRPr="002B4277" w:rsidRDefault="00ED6B0A" w:rsidP="00ED6B0A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</w:rPr>
        <w:t> </w:t>
      </w:r>
    </w:p>
    <w:p w14:paraId="01A18DC1" w14:textId="77777777" w:rsidR="00ED6B0A" w:rsidRPr="002B4277" w:rsidRDefault="00ED6B0A" w:rsidP="00ED6B0A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</w:rPr>
        <w:t>Я</w:t>
      </w:r>
      <w:r w:rsidRPr="002B4277">
        <w:rPr>
          <w:rFonts w:ascii="Times New Roman" w:hAnsi="Times New Roman" w:cs="Times New Roman"/>
          <w:sz w:val="20"/>
          <w:szCs w:val="20"/>
        </w:rPr>
        <w:t xml:space="preserve">, </w:t>
      </w:r>
      <w:r w:rsidRPr="002B4277">
        <w:rPr>
          <w:rFonts w:ascii="Times New Roman" w:hAnsi="Times New Roman" w:cs="Times New Roman"/>
          <w:sz w:val="20"/>
          <w:szCs w:val="20"/>
          <w:u w:val="single"/>
        </w:rPr>
        <w:t>                                                                                                                                                            </w:t>
      </w:r>
      <w:r w:rsidRPr="002B4277">
        <w:rPr>
          <w:rFonts w:ascii="Times New Roman" w:hAnsi="Times New Roman" w:cs="Times New Roman"/>
          <w:sz w:val="20"/>
          <w:szCs w:val="20"/>
        </w:rPr>
        <w:t>,</w:t>
      </w:r>
      <w:r w:rsidRPr="002B4277">
        <w:rPr>
          <w:rFonts w:ascii="Times New Roman" w:hAnsi="Times New Roman" w:cs="Times New Roman"/>
          <w:sz w:val="20"/>
          <w:szCs w:val="20"/>
        </w:rPr>
        <w:br/>
      </w:r>
      <w:r w:rsidRPr="002B4277">
        <w:rPr>
          <w:rFonts w:ascii="Times New Roman" w:hAnsi="Times New Roman" w:cs="Times New Roman"/>
        </w:rPr>
        <w:t>паспорт_______________№_______</w:t>
      </w:r>
      <w:r>
        <w:t>____________________________________________</w:t>
      </w:r>
      <w:r w:rsidRPr="002B4277">
        <w:rPr>
          <w:rFonts w:ascii="Times New Roman" w:hAnsi="Times New Roman" w:cs="Times New Roman"/>
        </w:rPr>
        <w:t>_____ выдан</w:t>
      </w:r>
      <w:r w:rsidRPr="002B4277">
        <w:rPr>
          <w:rFonts w:ascii="Times New Roman" w:hAnsi="Times New Roman" w:cs="Times New Roman"/>
          <w:u w:val="single"/>
        </w:rPr>
        <w:t>                                                                   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</w:t>
      </w:r>
      <w:r w:rsidRPr="002B4277">
        <w:rPr>
          <w:rFonts w:ascii="Times New Roman" w:hAnsi="Times New Roman" w:cs="Times New Roman"/>
        </w:rPr>
        <w:t>«____» ______________  20_____ г., во исполнение требований Федерального закона от 27.07.2006г. № 152-ФЗ «О персональных данных» даю свое письменное согласие АНО ДПО «</w:t>
      </w:r>
      <w:proofErr w:type="spellStart"/>
      <w:r w:rsidRPr="002B4277">
        <w:rPr>
          <w:rFonts w:ascii="Times New Roman" w:hAnsi="Times New Roman" w:cs="Times New Roman"/>
        </w:rPr>
        <w:t>Братскпромстрой</w:t>
      </w:r>
      <w:proofErr w:type="spellEnd"/>
      <w:r w:rsidRPr="002B4277">
        <w:rPr>
          <w:rFonts w:ascii="Times New Roman" w:hAnsi="Times New Roman" w:cs="Times New Roman"/>
        </w:rPr>
        <w:t xml:space="preserve">» на обработку моих персональных данных. </w:t>
      </w:r>
    </w:p>
    <w:p w14:paraId="2DC7E301" w14:textId="77777777" w:rsidR="00ED6B0A" w:rsidRPr="002B4277" w:rsidRDefault="00ED6B0A" w:rsidP="00ED6B0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</w:rPr>
        <w:t>Настоящее согласие не устанавливает предельных сроков обработки данных.</w:t>
      </w:r>
    </w:p>
    <w:p w14:paraId="685C788D" w14:textId="77777777" w:rsidR="00ED6B0A" w:rsidRPr="002B4277" w:rsidRDefault="00ED6B0A" w:rsidP="00ED6B0A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</w:rPr>
        <w:t>Я уведомлен и понимаю, что под обработкой персональных данных подразумевается сбор, систематизация, накопление, хранение, уточнение, а также другие действия с персональными данными, совершаемые исключительно в целях прохождения лицом обучения и получения соответствующих документов.</w:t>
      </w:r>
    </w:p>
    <w:p w14:paraId="3E89A0BD" w14:textId="77777777" w:rsidR="00ED6B0A" w:rsidRPr="002B4277" w:rsidRDefault="00ED6B0A" w:rsidP="00ED6B0A">
      <w:pPr>
        <w:pBdr>
          <w:bottom w:val="single" w:sz="12" w:space="1" w:color="auto"/>
        </w:pBd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проживания, образование и другая информация. </w:t>
      </w:r>
    </w:p>
    <w:p w14:paraId="40E836D8" w14:textId="77777777" w:rsidR="00ED6B0A" w:rsidRPr="002B4277" w:rsidRDefault="00ED6B0A" w:rsidP="00ED6B0A">
      <w:pPr>
        <w:pBdr>
          <w:bottom w:val="single" w:sz="12" w:space="1" w:color="auto"/>
        </w:pBd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</w:rPr>
      </w:pPr>
    </w:p>
    <w:p w14:paraId="278CE18D" w14:textId="77777777" w:rsidR="00ED6B0A" w:rsidRPr="002B4277" w:rsidRDefault="00ED6B0A" w:rsidP="00ED6B0A">
      <w:pPr>
        <w:spacing w:before="100" w:beforeAutospacing="1" w:after="100" w:afterAutospacing="1"/>
        <w:ind w:firstLine="567"/>
        <w:jc w:val="center"/>
        <w:rPr>
          <w:rFonts w:ascii="Times New Roman" w:hAnsi="Times New Roman" w:cs="Times New Roman"/>
        </w:rPr>
      </w:pPr>
      <w:r w:rsidRPr="002B4277">
        <w:rPr>
          <w:rFonts w:ascii="Times New Roman" w:hAnsi="Times New Roman" w:cs="Times New Roman"/>
          <w:vertAlign w:val="superscript"/>
        </w:rPr>
        <w:t>(Ф.И.О. полностью, подпись)</w:t>
      </w:r>
      <w:r w:rsidRPr="002B4277">
        <w:rPr>
          <w:rFonts w:ascii="Times New Roman" w:hAnsi="Times New Roman" w:cs="Times New Roman"/>
        </w:rPr>
        <w:t> </w:t>
      </w:r>
    </w:p>
    <w:p w14:paraId="62B592F8" w14:textId="77777777" w:rsidR="00ED6B0A" w:rsidRPr="002B4277" w:rsidRDefault="00ED6B0A" w:rsidP="00ED6B0A">
      <w:pPr>
        <w:spacing w:before="100" w:beforeAutospacing="1" w:after="100" w:afterAutospacing="1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2B4277">
        <w:rPr>
          <w:rFonts w:ascii="Times New Roman" w:hAnsi="Times New Roman" w:cs="Times New Roman"/>
        </w:rPr>
        <w:t>«______» _____________ 20__ г.</w:t>
      </w:r>
    </w:p>
    <w:p w14:paraId="0B0CB2BE" w14:textId="77777777" w:rsidR="00DE3139" w:rsidRPr="00ED6B0A" w:rsidRDefault="00DE3139" w:rsidP="00DE3139">
      <w:pPr>
        <w:rPr>
          <w:rFonts w:ascii="Times New Roman" w:hAnsi="Times New Roman" w:cs="Times New Roman"/>
        </w:rPr>
      </w:pPr>
    </w:p>
    <w:p w14:paraId="3C5EB5B7" w14:textId="3FEB5EFF" w:rsidR="00AE32EC" w:rsidRPr="00ED6B0A" w:rsidRDefault="00AE32EC" w:rsidP="00605E8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AE32EC" w:rsidRPr="00ED6B0A" w:rsidSect="005E3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1FCBA" w14:textId="77777777" w:rsidR="005678D9" w:rsidRDefault="005678D9" w:rsidP="00FD57A5">
      <w:pPr>
        <w:spacing w:after="0" w:line="240" w:lineRule="auto"/>
      </w:pPr>
      <w:r>
        <w:separator/>
      </w:r>
    </w:p>
  </w:endnote>
  <w:endnote w:type="continuationSeparator" w:id="0">
    <w:p w14:paraId="77212378" w14:textId="77777777" w:rsidR="005678D9" w:rsidRDefault="005678D9" w:rsidP="00FD5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DFA26" w14:textId="77777777" w:rsidR="005678D9" w:rsidRDefault="005678D9" w:rsidP="00FD57A5">
      <w:pPr>
        <w:spacing w:after="0" w:line="240" w:lineRule="auto"/>
      </w:pPr>
      <w:r>
        <w:separator/>
      </w:r>
    </w:p>
  </w:footnote>
  <w:footnote w:type="continuationSeparator" w:id="0">
    <w:p w14:paraId="0BCA7D14" w14:textId="77777777" w:rsidR="005678D9" w:rsidRDefault="005678D9" w:rsidP="00FD5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4F9"/>
    <w:rsid w:val="00031782"/>
    <w:rsid w:val="000A56A3"/>
    <w:rsid w:val="001024CC"/>
    <w:rsid w:val="00154BBA"/>
    <w:rsid w:val="001A575D"/>
    <w:rsid w:val="00222A07"/>
    <w:rsid w:val="00227E71"/>
    <w:rsid w:val="003264F9"/>
    <w:rsid w:val="00404F42"/>
    <w:rsid w:val="005678D9"/>
    <w:rsid w:val="00605E8B"/>
    <w:rsid w:val="008B7491"/>
    <w:rsid w:val="00A9342D"/>
    <w:rsid w:val="00AE32EC"/>
    <w:rsid w:val="00B2687F"/>
    <w:rsid w:val="00B54D10"/>
    <w:rsid w:val="00CB1B6D"/>
    <w:rsid w:val="00CE2C4F"/>
    <w:rsid w:val="00DE3139"/>
    <w:rsid w:val="00DF7F79"/>
    <w:rsid w:val="00E002FF"/>
    <w:rsid w:val="00ED6B0A"/>
    <w:rsid w:val="00EF3FB2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D521"/>
  <w15:docId w15:val="{FB8033B4-ECFF-4388-8423-6929911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05E8B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605E8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D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7A5"/>
  </w:style>
  <w:style w:type="paragraph" w:styleId="a7">
    <w:name w:val="footer"/>
    <w:basedOn w:val="a"/>
    <w:link w:val="a8"/>
    <w:uiPriority w:val="99"/>
    <w:unhideWhenUsed/>
    <w:rsid w:val="00FD57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7A5"/>
  </w:style>
  <w:style w:type="table" w:styleId="a9">
    <w:name w:val="Table Grid"/>
    <w:basedOn w:val="a1"/>
    <w:uiPriority w:val="59"/>
    <w:rsid w:val="0010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ps201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ps2013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admin-server</cp:lastModifiedBy>
  <cp:revision>15</cp:revision>
  <cp:lastPrinted>2022-08-16T07:14:00Z</cp:lastPrinted>
  <dcterms:created xsi:type="dcterms:W3CDTF">2022-08-16T07:16:00Z</dcterms:created>
  <dcterms:modified xsi:type="dcterms:W3CDTF">2023-05-18T03:05:00Z</dcterms:modified>
</cp:coreProperties>
</file>